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45E9" w14:textId="77777777" w:rsidR="00CA6961" w:rsidRDefault="007A0884" w:rsidP="004033B3">
      <w:pPr>
        <w:rPr>
          <w:rFonts w:cs="Arial"/>
          <w:sz w:val="36"/>
        </w:rPr>
      </w:pPr>
      <w:r>
        <w:rPr>
          <w:rFonts w:cs="Arial"/>
          <w:sz w:val="36"/>
        </w:rPr>
        <w:t xml:space="preserve">SV-Agility-Prüfungen </w:t>
      </w:r>
      <w:r w:rsidRPr="007A0884">
        <w:rPr>
          <w:rFonts w:cs="Arial"/>
          <w:sz w:val="32"/>
          <w:szCs w:val="32"/>
        </w:rPr>
        <w:t>(Anhang zu den Ergebnislisten)</w:t>
      </w:r>
    </w:p>
    <w:p w14:paraId="03B3E78C" w14:textId="77777777" w:rsidR="007A0884" w:rsidRPr="000D41B3" w:rsidRDefault="007A0884" w:rsidP="007A0884">
      <w:pPr>
        <w:rPr>
          <w:szCs w:val="20"/>
        </w:rPr>
      </w:pPr>
    </w:p>
    <w:p w14:paraId="27C6888E" w14:textId="77777777" w:rsidR="00AF775F" w:rsidRPr="007A0884" w:rsidRDefault="007A0884" w:rsidP="007A0884">
      <w:pPr>
        <w:rPr>
          <w:rFonts w:cs="Arial"/>
          <w:b/>
          <w:sz w:val="24"/>
        </w:rPr>
      </w:pPr>
      <w:r w:rsidRPr="007A0884">
        <w:rPr>
          <w:rFonts w:cs="Arial"/>
          <w:b/>
          <w:sz w:val="24"/>
        </w:rPr>
        <w:t>Bitte diese</w:t>
      </w:r>
      <w:r w:rsidR="008A1E17">
        <w:rPr>
          <w:rFonts w:cs="Arial"/>
          <w:b/>
          <w:sz w:val="24"/>
        </w:rPr>
        <w:t>s</w:t>
      </w:r>
      <w:r w:rsidRPr="007A0884">
        <w:rPr>
          <w:rFonts w:cs="Arial"/>
          <w:b/>
          <w:sz w:val="24"/>
        </w:rPr>
        <w:t xml:space="preserve"> Formular immer zusammen mit den Ergebnislisten an den SV schicken!</w:t>
      </w:r>
    </w:p>
    <w:p w14:paraId="067166E3" w14:textId="77777777" w:rsidR="007A0884" w:rsidRPr="006965BA" w:rsidRDefault="007A0884" w:rsidP="007A0884">
      <w:pPr>
        <w:rPr>
          <w:szCs w:val="20"/>
        </w:rPr>
      </w:pPr>
    </w:p>
    <w:p w14:paraId="4784C7E3" w14:textId="77777777" w:rsidR="007A0884" w:rsidRPr="006965BA" w:rsidRDefault="007A0884" w:rsidP="007A0884">
      <w:pPr>
        <w:tabs>
          <w:tab w:val="left" w:pos="1701"/>
        </w:tabs>
        <w:spacing w:after="0"/>
        <w:ind w:left="1701" w:hanging="1701"/>
        <w:rPr>
          <w:rFonts w:ascii="Times New Roman" w:hAnsi="Times New Roman"/>
          <w:szCs w:val="20"/>
        </w:rPr>
      </w:pPr>
      <w:r w:rsidRPr="006965BA">
        <w:rPr>
          <w:rFonts w:cs="Arial"/>
          <w:b/>
          <w:bCs/>
          <w:szCs w:val="20"/>
        </w:rPr>
        <w:t>Bitte beachten:</w:t>
      </w:r>
      <w:r w:rsidRPr="006965BA">
        <w:rPr>
          <w:rFonts w:cs="Arial"/>
          <w:b/>
          <w:bCs/>
          <w:szCs w:val="20"/>
        </w:rPr>
        <w:tab/>
      </w:r>
      <w:r w:rsidRPr="006965BA">
        <w:rPr>
          <w:rFonts w:cs="Arial"/>
          <w:szCs w:val="20"/>
        </w:rPr>
        <w:t>Bei Veranstaltungen, bei denen mehrere Richter tätig sind, muss die Klassenzuordnung bei jedem Richter für die SV-Hauptgeschäftsstelle ersichtlich sein.</w:t>
      </w:r>
    </w:p>
    <w:p w14:paraId="790C55B5" w14:textId="6940E77A" w:rsidR="00AE52BF" w:rsidRDefault="00AE52BF" w:rsidP="007A0884">
      <w:pPr>
        <w:rPr>
          <w:szCs w:val="20"/>
        </w:rPr>
      </w:pPr>
    </w:p>
    <w:p w14:paraId="79FD34B8" w14:textId="77777777" w:rsidR="00AE52BF" w:rsidRPr="006965BA" w:rsidRDefault="00AE52BF" w:rsidP="007A0884">
      <w:pPr>
        <w:rPr>
          <w:szCs w:val="20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235"/>
        <w:gridCol w:w="2787"/>
        <w:gridCol w:w="2316"/>
        <w:gridCol w:w="2976"/>
      </w:tblGrid>
      <w:tr w:rsidR="00160009" w:rsidRPr="007318F7" w14:paraId="29D4FCB0" w14:textId="77777777" w:rsidTr="007318F7">
        <w:trPr>
          <w:trHeight w:val="340"/>
        </w:trPr>
        <w:tc>
          <w:tcPr>
            <w:tcW w:w="2235" w:type="dxa"/>
            <w:vAlign w:val="bottom"/>
          </w:tcPr>
          <w:p w14:paraId="3DCC8694" w14:textId="77777777" w:rsidR="00160009" w:rsidRPr="007318F7" w:rsidRDefault="007A0884" w:rsidP="007318F7">
            <w:pPr>
              <w:spacing w:after="0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Ortsgruppe:</w:t>
            </w: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vAlign w:val="bottom"/>
          </w:tcPr>
          <w:p w14:paraId="6A53BF0B" w14:textId="77777777" w:rsidR="00160009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</w:tr>
      <w:tr w:rsidR="00083756" w:rsidRPr="007318F7" w14:paraId="68C6EFE2" w14:textId="77777777" w:rsidTr="007318F7">
        <w:trPr>
          <w:trHeight w:val="340"/>
        </w:trPr>
        <w:tc>
          <w:tcPr>
            <w:tcW w:w="2235" w:type="dxa"/>
            <w:vAlign w:val="bottom"/>
          </w:tcPr>
          <w:p w14:paraId="6AEEB0CB" w14:textId="77777777" w:rsidR="00083756" w:rsidRPr="007318F7" w:rsidRDefault="007A0884" w:rsidP="007318F7">
            <w:pPr>
              <w:spacing w:after="0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Datum der Prüfung: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01592D" w14:textId="77777777" w:rsidR="00083756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83756" w:rsidRPr="007318F7" w14:paraId="00A8A4D7" w14:textId="77777777" w:rsidTr="007318F7">
        <w:trPr>
          <w:trHeight w:val="340"/>
        </w:trPr>
        <w:tc>
          <w:tcPr>
            <w:tcW w:w="2235" w:type="dxa"/>
            <w:vAlign w:val="bottom"/>
          </w:tcPr>
          <w:p w14:paraId="32ED9774" w14:textId="77777777" w:rsidR="00083756" w:rsidRPr="007318F7" w:rsidRDefault="007A0884" w:rsidP="007318F7">
            <w:pPr>
              <w:spacing w:after="0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Prüfungsleiter/in: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D81BA0" w14:textId="77777777" w:rsidR="00083756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083756" w:rsidRPr="007318F7" w14:paraId="50D242F5" w14:textId="77777777" w:rsidTr="007318F7">
        <w:trPr>
          <w:trHeight w:val="340"/>
        </w:trPr>
        <w:tc>
          <w:tcPr>
            <w:tcW w:w="2235" w:type="dxa"/>
            <w:vAlign w:val="bottom"/>
          </w:tcPr>
          <w:p w14:paraId="60C88C2B" w14:textId="77777777" w:rsidR="00083756" w:rsidRPr="007318F7" w:rsidRDefault="00083756" w:rsidP="007318F7">
            <w:pPr>
              <w:spacing w:after="0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Richter</w:t>
            </w:r>
            <w:r w:rsidR="00FB7DC0" w:rsidRPr="007318F7">
              <w:rPr>
                <w:rFonts w:cs="Arial"/>
                <w:szCs w:val="20"/>
              </w:rPr>
              <w:t>/in</w:t>
            </w:r>
            <w:r w:rsidRPr="007318F7">
              <w:rPr>
                <w:rFonts w:cs="Arial"/>
                <w:szCs w:val="20"/>
              </w:rPr>
              <w:t>: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63314" w14:textId="77777777" w:rsidR="00083756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7A0884" w:rsidRPr="007318F7" w14:paraId="58A91765" w14:textId="77777777" w:rsidTr="007318F7">
        <w:trPr>
          <w:trHeight w:val="340"/>
        </w:trPr>
        <w:tc>
          <w:tcPr>
            <w:tcW w:w="2235" w:type="dxa"/>
            <w:vAlign w:val="bottom"/>
          </w:tcPr>
          <w:p w14:paraId="2D5F8FCA" w14:textId="77777777" w:rsidR="007A0884" w:rsidRPr="007318F7" w:rsidRDefault="007A0884" w:rsidP="007318F7">
            <w:pPr>
              <w:spacing w:after="0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Landesgruppe: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C099B" w14:textId="77777777" w:rsidR="007A0884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316" w:type="dxa"/>
            <w:tcBorders>
              <w:top w:val="single" w:sz="4" w:space="0" w:color="auto"/>
            </w:tcBorders>
            <w:vAlign w:val="bottom"/>
          </w:tcPr>
          <w:p w14:paraId="3CA95540" w14:textId="77777777" w:rsidR="007A0884" w:rsidRPr="007318F7" w:rsidRDefault="007A0884" w:rsidP="007318F7">
            <w:pPr>
              <w:spacing w:after="0"/>
              <w:jc w:val="right"/>
              <w:rPr>
                <w:rFonts w:cs="Arial"/>
                <w:szCs w:val="20"/>
              </w:rPr>
            </w:pPr>
            <w:r w:rsidRPr="007318F7">
              <w:rPr>
                <w:rFonts w:cs="Arial"/>
                <w:szCs w:val="20"/>
              </w:rPr>
              <w:t>Terminschutz-Nr.: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85F34" w14:textId="77777777" w:rsidR="007A0884" w:rsidRPr="007318F7" w:rsidRDefault="00E7628F" w:rsidP="007318F7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14:paraId="3888A189" w14:textId="285DD1FF" w:rsidR="006965BA" w:rsidRDefault="006965BA">
      <w:pPr>
        <w:rPr>
          <w:szCs w:val="20"/>
        </w:rPr>
      </w:pPr>
    </w:p>
    <w:p w14:paraId="324DFAB4" w14:textId="77777777" w:rsidR="00AE52BF" w:rsidRPr="006965BA" w:rsidRDefault="00AE52BF">
      <w:pPr>
        <w:rPr>
          <w:szCs w:val="20"/>
        </w:rPr>
      </w:pPr>
    </w:p>
    <w:p w14:paraId="6CA9CE0C" w14:textId="77777777" w:rsidR="005A4EC3" w:rsidRPr="00C01C64" w:rsidRDefault="006965BA">
      <w:pPr>
        <w:rPr>
          <w:b/>
          <w:sz w:val="22"/>
          <w:szCs w:val="22"/>
        </w:rPr>
      </w:pPr>
      <w:r w:rsidRPr="006965BA">
        <w:rPr>
          <w:szCs w:val="20"/>
        </w:rPr>
        <w:t>Anbei erhalten Sie die Ergebnislisten der o.g. Ortsgruppe.</w:t>
      </w:r>
      <w:r w:rsidR="00C01C64">
        <w:rPr>
          <w:szCs w:val="20"/>
        </w:rPr>
        <w:br/>
      </w:r>
      <w:r w:rsidRPr="006965BA">
        <w:rPr>
          <w:szCs w:val="20"/>
        </w:rPr>
        <w:br/>
      </w:r>
      <w:r w:rsidRPr="00C01C64">
        <w:rPr>
          <w:b/>
          <w:sz w:val="22"/>
          <w:szCs w:val="22"/>
        </w:rPr>
        <w:t xml:space="preserve">Diesen Listen sind folgende Statistiken getrennt nach </w:t>
      </w:r>
      <w:r w:rsidRPr="00C01C64">
        <w:rPr>
          <w:b/>
          <w:i/>
          <w:sz w:val="22"/>
          <w:szCs w:val="22"/>
          <w:u w:val="single"/>
        </w:rPr>
        <w:t>Rassenarten</w:t>
      </w:r>
      <w:r w:rsidRPr="00C01C64">
        <w:rPr>
          <w:b/>
          <w:sz w:val="22"/>
          <w:szCs w:val="22"/>
        </w:rPr>
        <w:t xml:space="preserve">, Geschlecht und Noten </w:t>
      </w:r>
      <w:r w:rsidR="005A4EC3">
        <w:rPr>
          <w:b/>
          <w:sz w:val="22"/>
          <w:szCs w:val="22"/>
        </w:rPr>
        <w:t xml:space="preserve">für alle Hunde und alle Klassen </w:t>
      </w:r>
      <w:r w:rsidRPr="00C01C64">
        <w:rPr>
          <w:b/>
          <w:sz w:val="22"/>
          <w:szCs w:val="22"/>
        </w:rPr>
        <w:t>beigefügt.</w:t>
      </w:r>
      <w:r w:rsidR="00C01C64">
        <w:rPr>
          <w:b/>
          <w:sz w:val="22"/>
          <w:szCs w:val="22"/>
        </w:rPr>
        <w:br/>
      </w:r>
    </w:p>
    <w:tbl>
      <w:tblPr>
        <w:tblW w:w="10314" w:type="dxa"/>
        <w:tblInd w:w="108" w:type="dxa"/>
        <w:tblLook w:val="04A0" w:firstRow="1" w:lastRow="0" w:firstColumn="1" w:lastColumn="0" w:noHBand="0" w:noVBand="1"/>
      </w:tblPr>
      <w:tblGrid>
        <w:gridCol w:w="250"/>
        <w:gridCol w:w="9639"/>
        <w:gridCol w:w="425"/>
      </w:tblGrid>
      <w:tr w:rsidR="005A4EC3" w:rsidRPr="009E6E14" w14:paraId="0028179A" w14:textId="77777777" w:rsidTr="00AE52BF">
        <w:tc>
          <w:tcPr>
            <w:tcW w:w="10314" w:type="dxa"/>
            <w:gridSpan w:val="3"/>
          </w:tcPr>
          <w:p w14:paraId="495294ED" w14:textId="77777777" w:rsidR="005A4EC3" w:rsidRPr="009E6E14" w:rsidRDefault="005A4EC3" w:rsidP="009E6E14">
            <w:pPr>
              <w:tabs>
                <w:tab w:val="left" w:pos="318"/>
                <w:tab w:val="left" w:pos="5670"/>
              </w:tabs>
              <w:ind w:left="-108"/>
              <w:rPr>
                <w:szCs w:val="20"/>
              </w:rPr>
            </w:pPr>
            <w:r w:rsidRPr="009E6E14">
              <w:rPr>
                <w:szCs w:val="20"/>
              </w:rPr>
              <w:t>Bitte zutreffendes ankreuzen:</w:t>
            </w:r>
          </w:p>
        </w:tc>
      </w:tr>
      <w:tr w:rsidR="00AE1E0D" w:rsidRPr="009E6E14" w14:paraId="232637B2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1D1E17B5" w14:textId="77777777" w:rsidR="00AE1E0D" w:rsidRPr="009E6E14" w:rsidRDefault="00AE1E0D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26804D67" w14:textId="2AE3A497" w:rsidR="00AE1E0D" w:rsidRPr="009E6E14" w:rsidRDefault="00AE1E0D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>
              <w:rPr>
                <w:szCs w:val="20"/>
              </w:rPr>
              <w:fldChar w:fldCharType="end"/>
            </w:r>
            <w:bookmarkEnd w:id="1"/>
            <w:r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>A</w:t>
            </w:r>
            <w:r>
              <w:rPr>
                <w:szCs w:val="20"/>
              </w:rPr>
              <w:t>0</w:t>
            </w:r>
            <w:r w:rsidRPr="009E6E14">
              <w:rPr>
                <w:szCs w:val="20"/>
              </w:rPr>
              <w:t xml:space="preserve">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4D0DEA4C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0C3361E3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2A3EFA1D" w14:textId="02E2B077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="00097D9D">
              <w:rPr>
                <w:szCs w:val="20"/>
              </w:rPr>
              <w:t>FCI-</w:t>
            </w:r>
            <w:r w:rsidRPr="009E6E14">
              <w:rPr>
                <w:szCs w:val="20"/>
              </w:rPr>
              <w:t xml:space="preserve">A1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6A414AE9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29E2558E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6AF8EA4C" w14:textId="3477F082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="00097D9D">
              <w:rPr>
                <w:szCs w:val="20"/>
              </w:rPr>
              <w:t>FCI-</w:t>
            </w:r>
            <w:r w:rsidRPr="009E6E14">
              <w:rPr>
                <w:szCs w:val="20"/>
              </w:rPr>
              <w:t xml:space="preserve">A2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  <w:r w:rsidR="00097D9D">
              <w:rPr>
                <w:szCs w:val="20"/>
              </w:rPr>
              <w:t>, Senioren</w:t>
            </w:r>
          </w:p>
        </w:tc>
      </w:tr>
      <w:tr w:rsidR="005A4EC3" w:rsidRPr="009E6E14" w14:paraId="0B6A3FDF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65E3BCA9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6CC98E70" w14:textId="1E883AB1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="00097D9D">
              <w:rPr>
                <w:szCs w:val="20"/>
              </w:rPr>
              <w:t>FCI-</w:t>
            </w:r>
            <w:r w:rsidRPr="009E6E14">
              <w:rPr>
                <w:szCs w:val="20"/>
              </w:rPr>
              <w:t xml:space="preserve">A3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6F9B0F78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38098847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60BDE22F" w14:textId="7D014BC7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 xml:space="preserve">Jumping A1,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071D22DB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2AAD6C1A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5A18DE83" w14:textId="35C5104C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 xml:space="preserve">Jumping A2,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3030C69A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03CEE82E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33ADDE2A" w14:textId="640F08F3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>Statistik nach Rassenarten, Geschlecht,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 xml:space="preserve">Jumping A3, Standard, Midi, </w:t>
            </w:r>
            <w:r w:rsidR="00AE52BF">
              <w:rPr>
                <w:szCs w:val="20"/>
              </w:rPr>
              <w:t xml:space="preserve">Intermediate, </w:t>
            </w:r>
            <w:r w:rsidRPr="009E6E14">
              <w:rPr>
                <w:szCs w:val="20"/>
              </w:rPr>
              <w:t>Mini</w:t>
            </w:r>
          </w:p>
        </w:tc>
      </w:tr>
      <w:tr w:rsidR="005A4EC3" w:rsidRPr="009E6E14" w14:paraId="3184EEEC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5A3FD783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5E3BA710" w14:textId="02F50453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 xml:space="preserve">Statistik nach Rassenarten, </w:t>
            </w:r>
            <w:r w:rsidR="008E6CDA" w:rsidRPr="009E6E14">
              <w:rPr>
                <w:szCs w:val="20"/>
              </w:rPr>
              <w:t>Geschlecht</w:t>
            </w:r>
            <w:r w:rsidRPr="009E6E14">
              <w:rPr>
                <w:szCs w:val="20"/>
              </w:rPr>
              <w:t>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AE52BF">
              <w:rPr>
                <w:sz w:val="18"/>
                <w:szCs w:val="18"/>
              </w:rPr>
              <w:t xml:space="preserve">Jumping Open A1, Standard, Midi, </w:t>
            </w:r>
            <w:r w:rsidR="00AE52BF" w:rsidRPr="00AE52BF">
              <w:rPr>
                <w:sz w:val="18"/>
                <w:szCs w:val="18"/>
              </w:rPr>
              <w:t>Intermediate,</w:t>
            </w:r>
            <w:r w:rsidR="00AE52BF">
              <w:rPr>
                <w:sz w:val="18"/>
                <w:szCs w:val="18"/>
              </w:rPr>
              <w:t xml:space="preserve"> </w:t>
            </w:r>
            <w:r w:rsidRPr="00AE52BF">
              <w:rPr>
                <w:sz w:val="18"/>
                <w:szCs w:val="18"/>
              </w:rPr>
              <w:t>Mini</w:t>
            </w:r>
          </w:p>
        </w:tc>
      </w:tr>
      <w:tr w:rsidR="005A4EC3" w:rsidRPr="009E6E14" w14:paraId="1CBB246C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53CEB2F8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3BB4A8C3" w14:textId="71E031B9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 xml:space="preserve">Statistik nach Rassenarten, </w:t>
            </w:r>
            <w:r w:rsidR="008E6CDA" w:rsidRPr="009E6E14">
              <w:rPr>
                <w:szCs w:val="20"/>
              </w:rPr>
              <w:t>Geschlecht</w:t>
            </w:r>
            <w:r w:rsidRPr="009E6E14">
              <w:rPr>
                <w:szCs w:val="20"/>
              </w:rPr>
              <w:t>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AE52BF">
              <w:rPr>
                <w:sz w:val="18"/>
                <w:szCs w:val="18"/>
              </w:rPr>
              <w:t xml:space="preserve">Jumping Open A2, Standard, Midi, </w:t>
            </w:r>
            <w:r w:rsidR="00AE52BF" w:rsidRPr="00AE52BF">
              <w:rPr>
                <w:sz w:val="18"/>
                <w:szCs w:val="18"/>
              </w:rPr>
              <w:t xml:space="preserve">Intermediate, </w:t>
            </w:r>
            <w:r w:rsidRPr="00AE52BF">
              <w:rPr>
                <w:sz w:val="18"/>
                <w:szCs w:val="18"/>
              </w:rPr>
              <w:t>Mini</w:t>
            </w:r>
          </w:p>
        </w:tc>
      </w:tr>
      <w:tr w:rsidR="005A4EC3" w:rsidRPr="009E6E14" w14:paraId="64D76B5B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52710612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5502BB47" w14:textId="40E08AAE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 xml:space="preserve">Statistik nach Rassenarten, </w:t>
            </w:r>
            <w:r w:rsidR="008E6CDA" w:rsidRPr="009E6E14">
              <w:rPr>
                <w:szCs w:val="20"/>
              </w:rPr>
              <w:t>Geschlecht</w:t>
            </w:r>
            <w:r w:rsidRPr="009E6E14">
              <w:rPr>
                <w:szCs w:val="20"/>
              </w:rPr>
              <w:t>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AE52BF">
              <w:rPr>
                <w:sz w:val="18"/>
                <w:szCs w:val="18"/>
              </w:rPr>
              <w:t xml:space="preserve">Jumping Open A3, Standard, Midi, </w:t>
            </w:r>
            <w:r w:rsidR="00AE52BF" w:rsidRPr="00AE52BF">
              <w:rPr>
                <w:sz w:val="18"/>
                <w:szCs w:val="18"/>
              </w:rPr>
              <w:t xml:space="preserve">Intermediate, </w:t>
            </w:r>
            <w:r w:rsidRPr="00AE52BF">
              <w:rPr>
                <w:sz w:val="18"/>
                <w:szCs w:val="18"/>
              </w:rPr>
              <w:t>Mini</w:t>
            </w:r>
          </w:p>
        </w:tc>
      </w:tr>
      <w:tr w:rsidR="005A4EC3" w:rsidRPr="009E6E14" w14:paraId="04B59752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373E76B9" w14:textId="77777777" w:rsidR="005A4EC3" w:rsidRPr="009E6E14" w:rsidRDefault="005A4EC3" w:rsidP="00AE52BF">
            <w:pPr>
              <w:tabs>
                <w:tab w:val="left" w:pos="38"/>
              </w:tabs>
              <w:rPr>
                <w:szCs w:val="20"/>
              </w:rPr>
            </w:pPr>
          </w:p>
        </w:tc>
        <w:tc>
          <w:tcPr>
            <w:tcW w:w="9639" w:type="dxa"/>
          </w:tcPr>
          <w:p w14:paraId="725D69ED" w14:textId="77777777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 xml:space="preserve">Statistik nach Rassenarten, </w:t>
            </w:r>
            <w:r w:rsidR="008E6CDA" w:rsidRPr="009E6E14">
              <w:rPr>
                <w:szCs w:val="20"/>
              </w:rPr>
              <w:t>Geschlecht</w:t>
            </w:r>
            <w:r w:rsidRPr="009E6E14">
              <w:rPr>
                <w:szCs w:val="20"/>
              </w:rPr>
              <w:t>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>Jumping Open, Senioren</w:t>
            </w:r>
          </w:p>
        </w:tc>
      </w:tr>
      <w:tr w:rsidR="005A4EC3" w:rsidRPr="009E6E14" w14:paraId="572FEB54" w14:textId="77777777" w:rsidTr="00AE52BF">
        <w:trPr>
          <w:gridAfter w:val="1"/>
          <w:wAfter w:w="425" w:type="dxa"/>
        </w:trPr>
        <w:tc>
          <w:tcPr>
            <w:tcW w:w="250" w:type="dxa"/>
          </w:tcPr>
          <w:p w14:paraId="457ADFC2" w14:textId="77777777" w:rsidR="005A4EC3" w:rsidRPr="009E6E14" w:rsidRDefault="005A4EC3" w:rsidP="00AE52BF">
            <w:pPr>
              <w:tabs>
                <w:tab w:val="left" w:pos="38"/>
              </w:tabs>
              <w:ind w:left="720"/>
              <w:rPr>
                <w:szCs w:val="20"/>
              </w:rPr>
            </w:pPr>
          </w:p>
        </w:tc>
        <w:tc>
          <w:tcPr>
            <w:tcW w:w="9639" w:type="dxa"/>
          </w:tcPr>
          <w:p w14:paraId="15E6ED72" w14:textId="77777777" w:rsidR="005A4EC3" w:rsidRPr="009E6E14" w:rsidRDefault="005A4EC3" w:rsidP="00097D9D">
            <w:pPr>
              <w:numPr>
                <w:ilvl w:val="0"/>
                <w:numId w:val="1"/>
              </w:numPr>
              <w:tabs>
                <w:tab w:val="clear" w:pos="720"/>
                <w:tab w:val="left" w:pos="38"/>
                <w:tab w:val="left" w:pos="207"/>
                <w:tab w:val="left" w:pos="4460"/>
              </w:tabs>
              <w:ind w:left="-108" w:firstLine="0"/>
              <w:rPr>
                <w:szCs w:val="20"/>
              </w:rPr>
            </w:pPr>
            <w:r w:rsidRPr="009E6E14">
              <w:rPr>
                <w:szCs w:val="20"/>
              </w:rPr>
              <w:t xml:space="preserve">Statistik nach Rassenarten, </w:t>
            </w:r>
            <w:r w:rsidR="008E6CDA" w:rsidRPr="009E6E14">
              <w:rPr>
                <w:szCs w:val="20"/>
              </w:rPr>
              <w:t>Geschlecht</w:t>
            </w:r>
            <w:r w:rsidRPr="009E6E14">
              <w:rPr>
                <w:szCs w:val="20"/>
              </w:rPr>
              <w:t>, Noten:</w:t>
            </w:r>
            <w:r w:rsidRPr="009E6E14">
              <w:rPr>
                <w:szCs w:val="20"/>
              </w:rPr>
              <w:tab/>
            </w:r>
            <w:r w:rsidR="00AE1E0D">
              <w:rPr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1E0D">
              <w:rPr>
                <w:szCs w:val="20"/>
              </w:rPr>
              <w:instrText xml:space="preserve"> FORMCHECKBOX </w:instrText>
            </w:r>
            <w:r w:rsidR="00097D9D">
              <w:rPr>
                <w:szCs w:val="20"/>
              </w:rPr>
            </w:r>
            <w:r w:rsidR="00097D9D">
              <w:rPr>
                <w:szCs w:val="20"/>
              </w:rPr>
              <w:fldChar w:fldCharType="separate"/>
            </w:r>
            <w:r w:rsidR="00AE1E0D">
              <w:rPr>
                <w:szCs w:val="20"/>
              </w:rPr>
              <w:fldChar w:fldCharType="end"/>
            </w:r>
            <w:r w:rsidR="00AE1E0D">
              <w:rPr>
                <w:szCs w:val="20"/>
              </w:rPr>
              <w:t xml:space="preserve"> </w:t>
            </w:r>
            <w:r w:rsidRPr="009E6E14">
              <w:rPr>
                <w:szCs w:val="20"/>
              </w:rPr>
              <w:t>Spiele</w:t>
            </w:r>
          </w:p>
        </w:tc>
      </w:tr>
    </w:tbl>
    <w:p w14:paraId="6463E934" w14:textId="77777777" w:rsidR="00D90273" w:rsidRPr="006965BA" w:rsidRDefault="00D90273" w:rsidP="006965BA">
      <w:pPr>
        <w:rPr>
          <w:szCs w:val="20"/>
        </w:rPr>
      </w:pPr>
    </w:p>
    <w:p w14:paraId="67F65B1C" w14:textId="77777777" w:rsidR="006965BA" w:rsidRPr="006965BA" w:rsidRDefault="006965BA">
      <w:pPr>
        <w:rPr>
          <w:szCs w:val="20"/>
        </w:rPr>
      </w:pPr>
      <w:r>
        <w:rPr>
          <w:szCs w:val="20"/>
        </w:rPr>
        <w:t>Mit meiner Unterschrift bestätige ich die Richtigkeit der von mir gemachten Angaben:</w:t>
      </w:r>
      <w:r>
        <w:rPr>
          <w:szCs w:val="20"/>
        </w:rPr>
        <w:br/>
      </w:r>
      <w:r w:rsidRPr="006965BA">
        <w:rPr>
          <w:szCs w:val="20"/>
        </w:rPr>
        <w:t>(Hiermit entfällt die Unterschrift auf den einzelnen Ergebnislisten)</w:t>
      </w:r>
    </w:p>
    <w:p w14:paraId="71123E99" w14:textId="77777777" w:rsidR="007A0884" w:rsidRDefault="007A0884">
      <w:pPr>
        <w:rPr>
          <w:szCs w:val="20"/>
        </w:rPr>
      </w:pPr>
    </w:p>
    <w:tbl>
      <w:tblPr>
        <w:tblW w:w="10315" w:type="dxa"/>
        <w:tblLook w:val="01E0" w:firstRow="1" w:lastRow="1" w:firstColumn="1" w:lastColumn="1" w:noHBand="0" w:noVBand="0"/>
      </w:tblPr>
      <w:tblGrid>
        <w:gridCol w:w="4786"/>
        <w:gridCol w:w="567"/>
        <w:gridCol w:w="4962"/>
      </w:tblGrid>
      <w:tr w:rsidR="00D90273" w:rsidRPr="007318F7" w14:paraId="1D909750" w14:textId="77777777" w:rsidTr="007318F7">
        <w:trPr>
          <w:trHeight w:val="340"/>
        </w:trPr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14:paraId="63F87654" w14:textId="77777777" w:rsidR="00D90273" w:rsidRPr="007318F7" w:rsidRDefault="00D90273" w:rsidP="007318F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4DE0735E" w14:textId="77777777" w:rsidR="00D90273" w:rsidRPr="007318F7" w:rsidRDefault="00D90273" w:rsidP="007318F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36B6CAD8" w14:textId="77777777" w:rsidR="00D90273" w:rsidRPr="007318F7" w:rsidRDefault="00D90273" w:rsidP="007318F7">
            <w:pPr>
              <w:spacing w:after="0"/>
              <w:rPr>
                <w:rFonts w:cs="Arial"/>
                <w:szCs w:val="20"/>
              </w:rPr>
            </w:pPr>
          </w:p>
        </w:tc>
      </w:tr>
      <w:tr w:rsidR="00D90273" w:rsidRPr="007318F7" w14:paraId="41B66B6F" w14:textId="77777777" w:rsidTr="007318F7">
        <w:tc>
          <w:tcPr>
            <w:tcW w:w="4786" w:type="dxa"/>
            <w:tcBorders>
              <w:top w:val="single" w:sz="4" w:space="0" w:color="auto"/>
            </w:tcBorders>
            <w:vAlign w:val="bottom"/>
          </w:tcPr>
          <w:p w14:paraId="4F099F8B" w14:textId="77777777" w:rsidR="00D90273" w:rsidRPr="007318F7" w:rsidRDefault="00D90273" w:rsidP="007318F7">
            <w:pPr>
              <w:spacing w:after="0"/>
              <w:rPr>
                <w:rFonts w:cs="Arial"/>
                <w:sz w:val="16"/>
                <w:szCs w:val="16"/>
              </w:rPr>
            </w:pPr>
            <w:r w:rsidRPr="007318F7">
              <w:rPr>
                <w:rFonts w:cs="Arial"/>
                <w:sz w:val="16"/>
                <w:szCs w:val="16"/>
              </w:rPr>
              <w:t>Unterschrift Prüfungsleiter/in</w:t>
            </w:r>
          </w:p>
        </w:tc>
        <w:tc>
          <w:tcPr>
            <w:tcW w:w="567" w:type="dxa"/>
            <w:vAlign w:val="bottom"/>
          </w:tcPr>
          <w:p w14:paraId="3F3A7C46" w14:textId="77777777" w:rsidR="00D90273" w:rsidRPr="007318F7" w:rsidRDefault="00D90273" w:rsidP="007318F7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  <w:vAlign w:val="bottom"/>
          </w:tcPr>
          <w:p w14:paraId="41BE6F08" w14:textId="77777777" w:rsidR="00D90273" w:rsidRPr="007318F7" w:rsidRDefault="00D90273" w:rsidP="007318F7">
            <w:pPr>
              <w:spacing w:after="0"/>
              <w:rPr>
                <w:rFonts w:cs="Arial"/>
                <w:sz w:val="16"/>
                <w:szCs w:val="16"/>
              </w:rPr>
            </w:pPr>
            <w:r w:rsidRPr="007318F7">
              <w:rPr>
                <w:rFonts w:cs="Arial"/>
                <w:sz w:val="16"/>
                <w:szCs w:val="16"/>
              </w:rPr>
              <w:t>Unterschrift Richter/in</w:t>
            </w:r>
          </w:p>
        </w:tc>
      </w:tr>
    </w:tbl>
    <w:p w14:paraId="0E445FE3" w14:textId="77777777" w:rsidR="006965BA" w:rsidRDefault="006965BA">
      <w:pPr>
        <w:rPr>
          <w:szCs w:val="20"/>
        </w:rPr>
      </w:pPr>
    </w:p>
    <w:sectPr w:rsidR="006965BA" w:rsidSect="00CA6961">
      <w:headerReference w:type="default" r:id="rId7"/>
      <w:footerReference w:type="default" r:id="rId8"/>
      <w:pgSz w:w="11900" w:h="16840"/>
      <w:pgMar w:top="1474" w:right="567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89F1" w14:textId="77777777" w:rsidR="004B1CF7" w:rsidRDefault="004B1CF7">
      <w:pPr>
        <w:spacing w:after="0"/>
      </w:pPr>
      <w:r>
        <w:separator/>
      </w:r>
    </w:p>
  </w:endnote>
  <w:endnote w:type="continuationSeparator" w:id="0">
    <w:p w14:paraId="571BE619" w14:textId="77777777" w:rsidR="004B1CF7" w:rsidRDefault="004B1C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81A4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4"/>
      </w:rPr>
    </w:pPr>
  </w:p>
  <w:p w14:paraId="4BA8330A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Verein für Deutsche Schäferhunde (SV) e.V. • Hauptgeschäftsstelle • Steinerne Furt 71 • 86167 Augsburg</w:t>
    </w:r>
  </w:p>
  <w:p w14:paraId="0EBAE4E5" w14:textId="77777777" w:rsidR="00CA6961" w:rsidRPr="00226B75" w:rsidRDefault="00CA6961" w:rsidP="00CA6961">
    <w:pPr>
      <w:pStyle w:val="Fuzeile"/>
      <w:pBdr>
        <w:top w:val="single" w:sz="8" w:space="1" w:color="auto"/>
      </w:pBdr>
      <w:spacing w:after="0"/>
      <w:rPr>
        <w:sz w:val="18"/>
        <w:lang w:val="it-IT"/>
      </w:rPr>
    </w:pPr>
    <w:r w:rsidRPr="00226B75">
      <w:rPr>
        <w:sz w:val="18"/>
        <w:lang w:val="it-IT"/>
      </w:rPr>
      <w:t>Telefon 0821 74002-0 • Telefax 0821 74002-</w:t>
    </w:r>
    <w:r w:rsidR="00167D4E">
      <w:rPr>
        <w:sz w:val="18"/>
        <w:lang w:val="it-IT"/>
      </w:rPr>
      <w:t>9952</w:t>
    </w:r>
    <w:r w:rsidRPr="00226B75">
      <w:rPr>
        <w:sz w:val="18"/>
        <w:lang w:val="it-IT"/>
      </w:rPr>
      <w:t xml:space="preserve"> • E-Mail </w:t>
    </w:r>
    <w:r w:rsidR="004033B3">
      <w:rPr>
        <w:sz w:val="18"/>
        <w:lang w:val="it-IT"/>
      </w:rPr>
      <w:t>info</w:t>
    </w:r>
    <w:r w:rsidRPr="00226B75">
      <w:rPr>
        <w:sz w:val="18"/>
        <w:lang w:val="it-IT"/>
      </w:rPr>
      <w:t>@schaeferhunde.de • www.schaeferhunde.de</w:t>
    </w:r>
  </w:p>
  <w:p w14:paraId="32EBEC00" w14:textId="77777777" w:rsidR="00CA6961" w:rsidRPr="002D358B" w:rsidRDefault="00CA6961" w:rsidP="00CA6961">
    <w:pPr>
      <w:pStyle w:val="Fuzeile"/>
      <w:pBdr>
        <w:top w:val="single" w:sz="8" w:space="1" w:color="auto"/>
      </w:pBdr>
      <w:spacing w:after="0"/>
      <w:rPr>
        <w:sz w:val="18"/>
      </w:rPr>
    </w:pPr>
    <w:r w:rsidRPr="002D358B">
      <w:rPr>
        <w:sz w:val="18"/>
      </w:rPr>
      <w:t>Rechtssitz ist Augsburg</w:t>
    </w:r>
  </w:p>
  <w:p w14:paraId="1FC9886E" w14:textId="51AEF2E5" w:rsidR="00CA6961" w:rsidRPr="002D358B" w:rsidRDefault="00D05DFE" w:rsidP="00CA6961">
    <w:pPr>
      <w:pStyle w:val="Fuzeile"/>
      <w:pBdr>
        <w:top w:val="single" w:sz="8" w:space="1" w:color="auto"/>
      </w:pBdr>
      <w:spacing w:after="0"/>
      <w:jc w:val="right"/>
      <w:rPr>
        <w:sz w:val="14"/>
      </w:rPr>
    </w:pPr>
    <w:r>
      <w:rPr>
        <w:sz w:val="14"/>
      </w:rPr>
      <w:t>form_zba</w:t>
    </w:r>
    <w:r w:rsidR="00D61342">
      <w:rPr>
        <w:sz w:val="14"/>
      </w:rPr>
      <w:t>_</w:t>
    </w:r>
    <w:r>
      <w:rPr>
        <w:sz w:val="14"/>
      </w:rPr>
      <w:t>17</w:t>
    </w:r>
    <w:r w:rsidR="007A0884">
      <w:rPr>
        <w:sz w:val="14"/>
      </w:rPr>
      <w:t>6</w:t>
    </w:r>
    <w:r w:rsidR="005A4EC3">
      <w:rPr>
        <w:sz w:val="14"/>
      </w:rPr>
      <w:t xml:space="preserve"> </w:t>
    </w:r>
    <w:r w:rsidR="00CA6961" w:rsidRPr="002D358B">
      <w:rPr>
        <w:sz w:val="14"/>
      </w:rPr>
      <w:t xml:space="preserve">• </w:t>
    </w:r>
    <w:r w:rsidR="00097D9D">
      <w:rPr>
        <w:sz w:val="14"/>
      </w:rPr>
      <w:t>13</w:t>
    </w:r>
    <w:r w:rsidR="00167D4E">
      <w:rPr>
        <w:sz w:val="14"/>
      </w:rPr>
      <w:t>.0</w:t>
    </w:r>
    <w:r w:rsidR="00097D9D">
      <w:rPr>
        <w:sz w:val="14"/>
      </w:rPr>
      <w:t>7</w:t>
    </w:r>
    <w:r w:rsidR="00167D4E">
      <w:rPr>
        <w:sz w:val="14"/>
      </w:rPr>
      <w:t>.20</w:t>
    </w:r>
    <w:r w:rsidR="00AE52BF">
      <w:rPr>
        <w:sz w:val="14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43C8" w14:textId="77777777" w:rsidR="004B1CF7" w:rsidRDefault="004B1CF7">
      <w:pPr>
        <w:spacing w:after="0"/>
      </w:pPr>
      <w:r>
        <w:separator/>
      </w:r>
    </w:p>
  </w:footnote>
  <w:footnote w:type="continuationSeparator" w:id="0">
    <w:p w14:paraId="70219031" w14:textId="77777777" w:rsidR="004B1CF7" w:rsidRDefault="004B1C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A0" w:firstRow="1" w:lastRow="0" w:firstColumn="1" w:lastColumn="0" w:noHBand="0" w:noVBand="0"/>
    </w:tblPr>
    <w:tblGrid>
      <w:gridCol w:w="8330"/>
      <w:gridCol w:w="2009"/>
    </w:tblGrid>
    <w:tr w:rsidR="00CA6961" w:rsidRPr="002D358B" w14:paraId="44CED058" w14:textId="77777777" w:rsidTr="007318F7">
      <w:tc>
        <w:tcPr>
          <w:tcW w:w="8330" w:type="dxa"/>
        </w:tcPr>
        <w:p w14:paraId="020C346A" w14:textId="77777777" w:rsidR="00CA6961" w:rsidRPr="007318F7" w:rsidRDefault="00CA6961">
          <w:pPr>
            <w:pStyle w:val="Kopfzeile"/>
            <w:rPr>
              <w:b/>
              <w:sz w:val="32"/>
            </w:rPr>
          </w:pPr>
          <w:r w:rsidRPr="007318F7">
            <w:rPr>
              <w:b/>
              <w:sz w:val="32"/>
            </w:rPr>
            <w:t>Verein für Deutsche Schäferhund</w:t>
          </w:r>
          <w:r w:rsidR="000E6BDD" w:rsidRPr="007318F7">
            <w:rPr>
              <w:b/>
              <w:sz w:val="32"/>
            </w:rPr>
            <w:t>e</w:t>
          </w:r>
          <w:r w:rsidRPr="007318F7">
            <w:rPr>
              <w:b/>
              <w:sz w:val="32"/>
            </w:rPr>
            <w:t xml:space="preserve"> (SV) e.V.</w:t>
          </w:r>
        </w:p>
        <w:p w14:paraId="29437783" w14:textId="77777777" w:rsidR="00CA6961" w:rsidRPr="007318F7" w:rsidRDefault="00CA6961" w:rsidP="007318F7">
          <w:pPr>
            <w:pStyle w:val="Kopfzeile"/>
            <w:spacing w:after="180"/>
            <w:rPr>
              <w:sz w:val="22"/>
            </w:rPr>
          </w:pPr>
          <w:r w:rsidRPr="007318F7">
            <w:rPr>
              <w:sz w:val="22"/>
            </w:rPr>
            <w:t>Hauptgeschäftsstelle • Mitglied des VDH, der FCI und der WUSV</w:t>
          </w:r>
        </w:p>
      </w:tc>
      <w:tc>
        <w:tcPr>
          <w:tcW w:w="2009" w:type="dxa"/>
        </w:tcPr>
        <w:p w14:paraId="1C4CAE7E" w14:textId="77777777" w:rsidR="00CA6961" w:rsidRPr="002D358B" w:rsidRDefault="00097D9D" w:rsidP="007318F7">
          <w:pPr>
            <w:pStyle w:val="Kopfzeile"/>
            <w:jc w:val="right"/>
          </w:pPr>
          <w:r>
            <w:pict w14:anchorId="24A6DF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34.5pt">
                <v:imagedata r:id="rId1" o:title="SV_Schriftzug_Form_grau"/>
              </v:shape>
            </w:pict>
          </w:r>
        </w:p>
      </w:tc>
    </w:tr>
  </w:tbl>
  <w:p w14:paraId="4D1B9F21" w14:textId="77777777" w:rsidR="00CA6961" w:rsidRPr="002D358B" w:rsidRDefault="00CA6961" w:rsidP="00CA6961">
    <w:pPr>
      <w:pStyle w:val="Kopfzeile"/>
      <w:pBdr>
        <w:top w:val="single" w:sz="8" w:space="1" w:color="auto"/>
      </w:pBdr>
      <w:tabs>
        <w:tab w:val="clear" w:pos="4536"/>
        <w:tab w:val="clear" w:pos="9072"/>
        <w:tab w:val="left" w:pos="60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8CD"/>
    <w:multiLevelType w:val="hybridMultilevel"/>
    <w:tmpl w:val="DA7A29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856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y6mICWueSUrHww26V4MVCM8Wmb88K74jrHsGrFjpqTpQ6EkirQg/LBoN1cLoLxKvJuqM9NqJ1U5KSnnLl9tdQA==" w:salt="vEj4HB8P/1eYQuhbuHxyB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F6D"/>
    <w:rsid w:val="000140DB"/>
    <w:rsid w:val="00016638"/>
    <w:rsid w:val="00045D7C"/>
    <w:rsid w:val="00060303"/>
    <w:rsid w:val="00083756"/>
    <w:rsid w:val="00097D9D"/>
    <w:rsid w:val="000A7593"/>
    <w:rsid w:val="000D41B3"/>
    <w:rsid w:val="000E6BDD"/>
    <w:rsid w:val="00140043"/>
    <w:rsid w:val="001411DC"/>
    <w:rsid w:val="001414B4"/>
    <w:rsid w:val="00151486"/>
    <w:rsid w:val="00160009"/>
    <w:rsid w:val="001655D9"/>
    <w:rsid w:val="00167D4E"/>
    <w:rsid w:val="00172640"/>
    <w:rsid w:val="00182D81"/>
    <w:rsid w:val="00196B8C"/>
    <w:rsid w:val="001A3EA2"/>
    <w:rsid w:val="001B5007"/>
    <w:rsid w:val="00204957"/>
    <w:rsid w:val="00226B75"/>
    <w:rsid w:val="002520C6"/>
    <w:rsid w:val="00254AF4"/>
    <w:rsid w:val="00264046"/>
    <w:rsid w:val="00270300"/>
    <w:rsid w:val="002741C8"/>
    <w:rsid w:val="002C0424"/>
    <w:rsid w:val="002D3846"/>
    <w:rsid w:val="002D3945"/>
    <w:rsid w:val="002F1067"/>
    <w:rsid w:val="002F246D"/>
    <w:rsid w:val="0031375B"/>
    <w:rsid w:val="003306EF"/>
    <w:rsid w:val="00344C10"/>
    <w:rsid w:val="003624A2"/>
    <w:rsid w:val="00374112"/>
    <w:rsid w:val="004033B3"/>
    <w:rsid w:val="00445FA4"/>
    <w:rsid w:val="0045753C"/>
    <w:rsid w:val="00461993"/>
    <w:rsid w:val="004624CB"/>
    <w:rsid w:val="004709CA"/>
    <w:rsid w:val="00485F77"/>
    <w:rsid w:val="004A3C1A"/>
    <w:rsid w:val="004A6096"/>
    <w:rsid w:val="004B1CF7"/>
    <w:rsid w:val="004B6FB6"/>
    <w:rsid w:val="004F5643"/>
    <w:rsid w:val="00546272"/>
    <w:rsid w:val="00587E56"/>
    <w:rsid w:val="005A4EC3"/>
    <w:rsid w:val="005C3B98"/>
    <w:rsid w:val="005D2B3E"/>
    <w:rsid w:val="005E732F"/>
    <w:rsid w:val="00607DC2"/>
    <w:rsid w:val="00610F7C"/>
    <w:rsid w:val="006201A2"/>
    <w:rsid w:val="0067282B"/>
    <w:rsid w:val="00675F6D"/>
    <w:rsid w:val="006965BA"/>
    <w:rsid w:val="006C465D"/>
    <w:rsid w:val="007017A0"/>
    <w:rsid w:val="007272C4"/>
    <w:rsid w:val="007318F7"/>
    <w:rsid w:val="007516A5"/>
    <w:rsid w:val="0076249A"/>
    <w:rsid w:val="00767ABC"/>
    <w:rsid w:val="00780977"/>
    <w:rsid w:val="00791767"/>
    <w:rsid w:val="007A0884"/>
    <w:rsid w:val="007D37F9"/>
    <w:rsid w:val="008207A5"/>
    <w:rsid w:val="00825EDA"/>
    <w:rsid w:val="008314F7"/>
    <w:rsid w:val="0088625C"/>
    <w:rsid w:val="008871E0"/>
    <w:rsid w:val="008A1E17"/>
    <w:rsid w:val="008C3169"/>
    <w:rsid w:val="008C37FC"/>
    <w:rsid w:val="008D7E3E"/>
    <w:rsid w:val="008E6CDA"/>
    <w:rsid w:val="0093398B"/>
    <w:rsid w:val="00941280"/>
    <w:rsid w:val="00943CC4"/>
    <w:rsid w:val="00956646"/>
    <w:rsid w:val="009644F0"/>
    <w:rsid w:val="00972668"/>
    <w:rsid w:val="00986988"/>
    <w:rsid w:val="009A652A"/>
    <w:rsid w:val="009C4EF5"/>
    <w:rsid w:val="009E5CCF"/>
    <w:rsid w:val="009E6E14"/>
    <w:rsid w:val="00A1155C"/>
    <w:rsid w:val="00A749C9"/>
    <w:rsid w:val="00A90BF5"/>
    <w:rsid w:val="00A949AC"/>
    <w:rsid w:val="00AA512B"/>
    <w:rsid w:val="00AC2B8F"/>
    <w:rsid w:val="00AD3671"/>
    <w:rsid w:val="00AE1E0D"/>
    <w:rsid w:val="00AE52BF"/>
    <w:rsid w:val="00AF775F"/>
    <w:rsid w:val="00B336DB"/>
    <w:rsid w:val="00B61D5E"/>
    <w:rsid w:val="00B90F7A"/>
    <w:rsid w:val="00B94D13"/>
    <w:rsid w:val="00B96399"/>
    <w:rsid w:val="00BD07BC"/>
    <w:rsid w:val="00BD1180"/>
    <w:rsid w:val="00C01C64"/>
    <w:rsid w:val="00C30307"/>
    <w:rsid w:val="00C63574"/>
    <w:rsid w:val="00C76528"/>
    <w:rsid w:val="00C84891"/>
    <w:rsid w:val="00C97A49"/>
    <w:rsid w:val="00CA3815"/>
    <w:rsid w:val="00CA6961"/>
    <w:rsid w:val="00CB07C6"/>
    <w:rsid w:val="00CD7EB3"/>
    <w:rsid w:val="00CF22A7"/>
    <w:rsid w:val="00D05DFE"/>
    <w:rsid w:val="00D5097C"/>
    <w:rsid w:val="00D5548D"/>
    <w:rsid w:val="00D60528"/>
    <w:rsid w:val="00D61342"/>
    <w:rsid w:val="00D629F2"/>
    <w:rsid w:val="00D72018"/>
    <w:rsid w:val="00D767E0"/>
    <w:rsid w:val="00D90273"/>
    <w:rsid w:val="00D94795"/>
    <w:rsid w:val="00DB234A"/>
    <w:rsid w:val="00DE5CAE"/>
    <w:rsid w:val="00E117D5"/>
    <w:rsid w:val="00E13917"/>
    <w:rsid w:val="00E45B9D"/>
    <w:rsid w:val="00E56F53"/>
    <w:rsid w:val="00E7628F"/>
    <w:rsid w:val="00E8303D"/>
    <w:rsid w:val="00EC50EE"/>
    <w:rsid w:val="00F2068B"/>
    <w:rsid w:val="00F22F87"/>
    <w:rsid w:val="00F33B58"/>
    <w:rsid w:val="00F439D2"/>
    <w:rsid w:val="00F53A55"/>
    <w:rsid w:val="00F53B77"/>
    <w:rsid w:val="00F97015"/>
    <w:rsid w:val="00FB7DC0"/>
    <w:rsid w:val="00FC0497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  <w14:docId w14:val="5B1A8D2D"/>
  <w15:chartTrackingRefBased/>
  <w15:docId w15:val="{8D6C9509-2937-4C61-BC5B-B09441C6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7A0"/>
    <w:pPr>
      <w:spacing w:after="120"/>
    </w:pPr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F258D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D35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D358B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D358B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358B"/>
    <w:rPr>
      <w:color w:val="0000FF"/>
      <w:u w:val="single"/>
    </w:rPr>
  </w:style>
  <w:style w:type="paragraph" w:styleId="Textkrper2">
    <w:name w:val="Body Text 2"/>
    <w:basedOn w:val="Standard"/>
    <w:rsid w:val="0045753C"/>
    <w:pPr>
      <w:spacing w:after="0"/>
      <w:jc w:val="both"/>
    </w:pPr>
    <w:rPr>
      <w:rFonts w:ascii="Helvetica" w:hAnsi="Helvetica"/>
      <w:b/>
      <w:sz w:val="12"/>
      <w:szCs w:val="20"/>
    </w:rPr>
  </w:style>
  <w:style w:type="paragraph" w:styleId="Textkrper">
    <w:name w:val="Body Text"/>
    <w:basedOn w:val="Standard"/>
    <w:rsid w:val="001411DC"/>
  </w:style>
  <w:style w:type="paragraph" w:styleId="Textkrper3">
    <w:name w:val="Body Text 3"/>
    <w:basedOn w:val="Standard"/>
    <w:rsid w:val="00B90F7A"/>
    <w:rPr>
      <w:sz w:val="16"/>
      <w:szCs w:val="16"/>
    </w:rPr>
  </w:style>
  <w:style w:type="character" w:styleId="Fett">
    <w:name w:val="Strong"/>
    <w:qFormat/>
    <w:rsid w:val="007A0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SV-Agility-Prüfungen (Anhang)</vt:lpstr>
    </vt:vector>
  </TitlesOfParts>
  <Company>Verein für Deutsche Schäferhunde (SV) e.V.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SV-Agility-Prüfungen (Anhang)</dc:title>
  <dc:subject/>
  <dc:creator>Daniela Ruf</dc:creator>
  <cp:keywords/>
  <cp:lastModifiedBy>SV-HG, Demharter Tamara</cp:lastModifiedBy>
  <cp:revision>4</cp:revision>
  <cp:lastPrinted>2023-07-13T09:51:00Z</cp:lastPrinted>
  <dcterms:created xsi:type="dcterms:W3CDTF">2022-01-27T08:31:00Z</dcterms:created>
  <dcterms:modified xsi:type="dcterms:W3CDTF">2023-07-13T09:51:00Z</dcterms:modified>
</cp:coreProperties>
</file>